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4E5F4" w14:textId="77777777" w:rsidR="00BC6F79" w:rsidRPr="001244BE" w:rsidRDefault="00126292" w:rsidP="00BC6F79">
      <w:pP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     </w:t>
      </w:r>
      <w:r w:rsidR="00BC6F79" w:rsidRPr="001244B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Уважаемый студент!!!</w:t>
      </w:r>
    </w:p>
    <w:p w14:paraId="79766800" w14:textId="1926499A" w:rsidR="00BC6F79" w:rsidRPr="00606620" w:rsidRDefault="00BC6F79" w:rsidP="00BC6F79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606620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Необходимо, из перечня ниже, написать </w:t>
      </w:r>
      <w:r w:rsidRPr="00606620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ВРУЧНУЮ</w:t>
      </w: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 </w:t>
      </w:r>
      <w:r w:rsidR="0053479A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– закрепить фото ответа </w:t>
      </w:r>
      <w:r w:rsidRPr="00606620">
        <w:rPr>
          <w:rFonts w:ascii="Times New Roman" w:hAnsi="Times New Roman" w:cs="Times New Roman"/>
          <w:b/>
          <w:bCs/>
          <w:sz w:val="40"/>
          <w:szCs w:val="40"/>
          <w:lang w:val="kk-KZ"/>
        </w:rPr>
        <w:t>(в виде рукописного текста с рисунками или схемами, или чертежами и т.д.) реферат по 2 любым вопросам:</w:t>
      </w:r>
    </w:p>
    <w:p w14:paraId="4E80C834" w14:textId="77777777" w:rsidR="00BC6F79" w:rsidRDefault="00BC6F79" w:rsidP="00BC6F79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6AE849FC" w14:textId="77777777" w:rsidR="00126292" w:rsidRPr="00126292" w:rsidRDefault="00126292" w:rsidP="00A94366">
      <w:pPr>
        <w:spacing w:after="0" w:line="240" w:lineRule="auto"/>
        <w:ind w:left="720" w:hanging="360"/>
        <w:jc w:val="both"/>
        <w:rPr>
          <w:lang w:val="kk-KZ"/>
        </w:rPr>
      </w:pPr>
    </w:p>
    <w:p w14:paraId="69235450" w14:textId="77777777" w:rsidR="00A94366" w:rsidRPr="00115A8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>Комплексный метод снегозадерживания.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Защита дороги от снежных заносов с помощью лесопосадок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p w14:paraId="0B666565" w14:textId="77777777" w:rsidR="00A9436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>Комплексный метод снегозадерживания.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Обоснование выбора снегозащитных устройств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p w14:paraId="724C8F7B" w14:textId="77777777" w:rsidR="00A94366" w:rsidRPr="003D2DA3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</w:t>
      </w:r>
      <w:bookmarkStart w:id="0" w:name="_Hlk55216696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Виды и классификация снегоочистительных работ;</w:t>
      </w:r>
    </w:p>
    <w:bookmarkEnd w:id="0"/>
    <w:p w14:paraId="7E295FEF" w14:textId="77777777" w:rsidR="00A94366" w:rsidRPr="003D2DA3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Очистка дорог от снега. П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атрульная снегоочистка; </w:t>
      </w:r>
    </w:p>
    <w:p w14:paraId="14525694" w14:textId="77777777" w:rsidR="00A94366" w:rsidRPr="003D2DA3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Очистка дорог от снега. Т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ехнологические схемы патрулирования; </w:t>
      </w:r>
    </w:p>
    <w:p w14:paraId="35D01DE5" w14:textId="77777777" w:rsidR="00A94366" w:rsidRPr="003A4A9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я снегоочистка;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Т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ехнология работ при сосредоточенной снегоочистке; графики работ снегоочистительной техники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0C17A187" w14:textId="77777777" w:rsidR="00A94366" w:rsidRPr="003A4A9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Очтстка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Проектирование снегозадерживающих устройств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019C6887" w14:textId="77777777" w:rsidR="00A94366" w:rsidRPr="00EF06C9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Проектирование технологических схем снегоочистки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6862A429" w14:textId="77777777" w:rsidR="00A94366" w:rsidRPr="003A4A9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Расчет количества машин для снегоочистки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2B409DAD" w14:textId="77777777" w:rsidR="00A94366" w:rsidRPr="00E56E7A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Построение графика работ по снегоочистке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68EDC08D" w14:textId="77777777" w:rsidR="00A94366" w:rsidRPr="00A8723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</w:t>
      </w:r>
      <w:bookmarkStart w:id="1" w:name="_Hlk55221898"/>
      <w:bookmarkStart w:id="2" w:name="_Hlk55222153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</w:t>
      </w:r>
      <w:bookmarkEnd w:id="1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Дорожная классификация зимней скользкости</w:t>
      </w:r>
      <w:r w:rsidRPr="00A87236"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 и условия ее образования.</w:t>
      </w:r>
    </w:p>
    <w:p w14:paraId="0400BEBD" w14:textId="77777777" w:rsidR="00A94366" w:rsidRPr="00E56E7A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</w:pP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Зимняя скользкость;</w:t>
      </w:r>
    </w:p>
    <w:p w14:paraId="2BA20026" w14:textId="77777777" w:rsidR="00A94366" w:rsidRPr="00E56E7A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</w:pP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Образование снежного наката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>;</w:t>
      </w:r>
    </w:p>
    <w:p w14:paraId="00EC8115" w14:textId="77777777" w:rsidR="00A94366" w:rsidRPr="00A8723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</w:pPr>
      <w:bookmarkStart w:id="3" w:name="_Hlk55222066"/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</w:t>
      </w:r>
      <w:bookmarkEnd w:id="3"/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Причины образования стекловидного льда</w:t>
      </w:r>
      <w:r w:rsidRPr="00E56E7A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>;</w:t>
      </w:r>
      <w:bookmarkEnd w:id="2"/>
    </w:p>
    <w:p w14:paraId="0C20BCDA" w14:textId="77777777" w:rsidR="00A94366" w:rsidRPr="00A8723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Методы борьбы с зимней скользкостью;</w:t>
      </w:r>
    </w:p>
    <w:p w14:paraId="5EF9AFD7" w14:textId="77777777" w:rsidR="00A94366" w:rsidRPr="007C3264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Фрикционный метод в борьбе со скользкостью ;</w:t>
      </w:r>
    </w:p>
    <w:p w14:paraId="2BDBBCBC" w14:textId="77777777" w:rsidR="00A94366" w:rsidRPr="007C3264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Комбинированный химико-фрикционный метод в борьбе со скользкостью;</w:t>
      </w:r>
    </w:p>
    <w:p w14:paraId="27E45090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lastRenderedPageBreak/>
        <w:t>Организация работ при ликвидации зимней скользкости.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Химический способ борьбы с образовавшейся зимней скользкостью;</w:t>
      </w:r>
    </w:p>
    <w:p w14:paraId="7CF37D19" w14:textId="77777777" w:rsidR="00A94366" w:rsidRPr="00966FAC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</w:t>
      </w:r>
      <w:bookmarkStart w:id="4" w:name="_Hlk55227107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 Технология работ по борьбе с зимней скользкостью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;</w:t>
      </w:r>
    </w:p>
    <w:bookmarkEnd w:id="4"/>
    <w:p w14:paraId="241331A7" w14:textId="77777777" w:rsidR="00A94366" w:rsidRPr="00966FAC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 Технология</w:t>
      </w: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п</w:t>
      </w: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редупреждени</w:t>
      </w: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>я</w:t>
      </w: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(профилактика) образования снежного наката;</w:t>
      </w:r>
    </w:p>
    <w:p w14:paraId="0F649A07" w14:textId="77777777" w:rsidR="00A94366" w:rsidRPr="00966FAC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Организация работ при ликвидации зимней скользкости. Очистка проезжей части от снега и шуги, выдержка, интервал; </w:t>
      </w:r>
    </w:p>
    <w:p w14:paraId="2175C786" w14:textId="77777777" w:rsidR="00A94366" w:rsidRPr="00966FAC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 Распределение увлажнённой соли, создание гололёдобезопасных (гидрофобных) покрытий;</w:t>
      </w:r>
    </w:p>
    <w:p w14:paraId="3E74365F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bookmarkStart w:id="5" w:name="_Hlk55222740"/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A87236">
        <w:rPr>
          <w:rFonts w:ascii="Times New Roman" w:hAnsi="Times New Roman" w:cs="Times New Roman"/>
          <w:bCs/>
          <w:sz w:val="28"/>
          <w:szCs w:val="28"/>
        </w:rPr>
        <w:t>Процесс лавинообразования и классификация лавин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;</w:t>
      </w:r>
    </w:p>
    <w:bookmarkEnd w:id="5"/>
    <w:p w14:paraId="0B56BA6C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О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ценка лавинной   опасности; </w:t>
      </w:r>
    </w:p>
    <w:p w14:paraId="193A87E5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М</w:t>
      </w:r>
      <w:r w:rsidRPr="00A87236">
        <w:rPr>
          <w:rFonts w:ascii="Times New Roman" w:hAnsi="Times New Roman" w:cs="Times New Roman"/>
          <w:bCs/>
          <w:sz w:val="28"/>
          <w:szCs w:val="28"/>
        </w:rPr>
        <w:t>ероприятия по борьбе с лавинами;</w:t>
      </w:r>
    </w:p>
    <w:p w14:paraId="757C1AAE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О</w:t>
      </w:r>
      <w:r w:rsidRPr="00A87236">
        <w:rPr>
          <w:rFonts w:ascii="Times New Roman" w:hAnsi="Times New Roman" w:cs="Times New Roman"/>
          <w:bCs/>
          <w:sz w:val="28"/>
          <w:szCs w:val="28"/>
        </w:rPr>
        <w:t>собенности очистки горных дорог от снега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;</w:t>
      </w:r>
    </w:p>
    <w:p w14:paraId="351871C8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Наледи и борьба с ними. 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Классификация наледей; </w:t>
      </w:r>
    </w:p>
    <w:p w14:paraId="05D1E724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Наледи и борьба с ними. С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пособы борьбы с наледями. </w:t>
      </w:r>
    </w:p>
    <w:p w14:paraId="609D0F9E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Наледи и борьба с ними. 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Сезонные зимние дороги. Снежные, снежно-ледяные дороги; </w:t>
      </w:r>
    </w:p>
    <w:p w14:paraId="046CFB71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Наледи и борьба с ними. Л</w:t>
      </w:r>
      <w:r w:rsidRPr="00A87236">
        <w:rPr>
          <w:rFonts w:ascii="Times New Roman" w:hAnsi="Times New Roman" w:cs="Times New Roman"/>
          <w:bCs/>
          <w:sz w:val="28"/>
          <w:szCs w:val="28"/>
        </w:rPr>
        <w:t>едовые переправы; особенности ремонта и содержания сезонных зимних дорог.</w:t>
      </w:r>
    </w:p>
    <w:p w14:paraId="7194081A" w14:textId="77777777" w:rsidR="007A24AC" w:rsidRPr="00A94366" w:rsidRDefault="007A24AC">
      <w:pPr>
        <w:rPr>
          <w:lang w:val="ru-RU"/>
        </w:rPr>
      </w:pPr>
    </w:p>
    <w:sectPr w:rsidR="007A24AC" w:rsidRPr="00A94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82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0A"/>
    <w:rsid w:val="00075D0A"/>
    <w:rsid w:val="00126292"/>
    <w:rsid w:val="002E7520"/>
    <w:rsid w:val="0053479A"/>
    <w:rsid w:val="007A24AC"/>
    <w:rsid w:val="00A94366"/>
    <w:rsid w:val="00BC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E60BA"/>
  <w15:chartTrackingRefBased/>
  <w15:docId w15:val="{4058323C-B19E-4798-B15E-7A23E67A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366"/>
    <w:pPr>
      <w:spacing w:after="200" w:line="276" w:lineRule="auto"/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45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422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2021-01-05T10:00:00Z</dcterms:created>
  <dcterms:modified xsi:type="dcterms:W3CDTF">2024-01-22T11:14:00Z</dcterms:modified>
</cp:coreProperties>
</file>